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6061030B" w14:textId="1207B1AE" w:rsidR="009C144C" w:rsidRDefault="00D15D0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</w:t>
      </w:r>
      <w:r w:rsidR="00FD7EAC">
        <w:rPr>
          <w:rFonts w:ascii="黑体" w:eastAsia="黑体" w:hAnsi="黑体" w:cs="Times New Roman"/>
          <w:sz w:val="44"/>
          <w:szCs w:val="44"/>
        </w:rPr>
        <w:t>020</w:t>
      </w:r>
      <w:r>
        <w:rPr>
          <w:rFonts w:ascii="黑体" w:eastAsia="黑体" w:hAnsi="黑体" w:hint="eastAsia"/>
          <w:sz w:val="44"/>
          <w:szCs w:val="44"/>
        </w:rPr>
        <w:t>年</w:t>
      </w:r>
      <w:r w:rsidR="0001252E">
        <w:rPr>
          <w:rFonts w:ascii="黑体" w:eastAsia="黑体" w:hAnsi="黑体" w:hint="eastAsia"/>
          <w:sz w:val="44"/>
          <w:szCs w:val="44"/>
        </w:rPr>
        <w:t>北京</w:t>
      </w:r>
      <w:r w:rsidR="00FD7EAC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北测数字</w:t>
      </w:r>
      <w:r w:rsidR="0001252E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技术有限</w:t>
      </w:r>
      <w:r>
        <w:rPr>
          <w:rFonts w:ascii="黑体" w:eastAsia="黑体" w:hAnsi="黑体"/>
          <w:sz w:val="44"/>
          <w:szCs w:val="44"/>
        </w:rPr>
        <w:t>公司</w:t>
      </w:r>
    </w:p>
    <w:p w14:paraId="04BEAF31" w14:textId="77777777" w:rsidR="009C144C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39D59F8" w14:textId="1DCD7BB0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69122AF" w14:textId="77777777" w:rsidR="009C144C" w:rsidRDefault="00D15D02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C7821" w14:textId="58723B5B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FD7EAC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二</w:t>
      </w:r>
      <w:r w:rsidR="00FD7EAC">
        <w:rPr>
          <w:rFonts w:ascii="仿宋_GB2312" w:eastAsia="仿宋_GB2312" w:hAnsi="仿宋_GB2312" w:cs="仿宋_GB2312" w:hint="eastAsia"/>
          <w:sz w:val="36"/>
          <w:szCs w:val="36"/>
        </w:rPr>
        <w:t>○年六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32C95AB0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1A8DD76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644FBAA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 xml:space="preserve"> </w:t>
      </w:r>
    </w:p>
    <w:p w14:paraId="4F77961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39C557B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62C27772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596D2F32" w14:textId="503013C5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14:paraId="4CB888C0" w14:textId="1FDCF309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14:paraId="5E6303B1" w14:textId="2955F014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14:paraId="17918441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8B7B1E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FF0F02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EF82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5A44E7" w14:textId="38093460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AF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0FAFA87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FB9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14:paraId="2EAACFD6" w14:textId="61099EA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2712A06A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69F407F4" w14:textId="4F13EF67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58D3F2BB" w14:textId="745806A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14:paraId="51E209DC" w14:textId="2C0F0F8A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77777777"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7D62009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14:paraId="42EE2CD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14:paraId="226125E0" w14:textId="77777777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F03ABD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D2DA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项目的特色和亮点</w:t>
            </w:r>
          </w:p>
        </w:tc>
      </w:tr>
      <w:tr w:rsidR="009C144C" w14:paraId="08DC764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AB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F1C5754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4F0F7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118C9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54C664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FDC788" w14:textId="77777777"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 w14:paraId="3D815CA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C1C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项目建设目标</w:t>
            </w:r>
          </w:p>
        </w:tc>
      </w:tr>
      <w:tr w:rsidR="009C144C" w14:paraId="7333195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57A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EE0F8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D6D643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E67380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3E9C0F3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9C271C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95282E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8849E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EE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 w14:paraId="0B2F89D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B9F5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1EC132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E68928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28B6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46C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19932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FFE98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0A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项目预期成果</w:t>
            </w:r>
          </w:p>
        </w:tc>
      </w:tr>
      <w:tr w:rsidR="009C144C" w14:paraId="5B3675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1A0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4A810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452D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DD61E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0288A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415A6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480F6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50E3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项目实施计划</w:t>
            </w:r>
          </w:p>
        </w:tc>
      </w:tr>
      <w:tr w:rsidR="009C144C" w14:paraId="49C3719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9E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2C543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A6F93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0B4089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BAD050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D67B2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3E9ABF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614B81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B6BF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 w14:paraId="762C90E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44F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0AAB16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F6508BF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0D6E09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84349A2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86C70C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32FE44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F554B0A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 w14:paraId="28E8D1F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8B1" w14:textId="77777777"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9C144C" w14:paraId="715997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F95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086EA1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2CFE3AD" w14:textId="77777777"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</w:t>
            </w: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lastRenderedPageBreak/>
              <w:t>作人认可。</w:t>
            </w:r>
          </w:p>
          <w:p w14:paraId="0C5E43D6" w14:textId="77777777"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75D1B79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9F3A34E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42CCE9F0" w14:textId="2603BEAC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A3766AA" w14:textId="77777777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4A6A76BA" w14:textId="77777777"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 w14:paraId="6A07171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82C" w14:textId="77777777"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申请人所在单位意见：</w:t>
            </w:r>
          </w:p>
          <w:p w14:paraId="25AC04D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42A989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F6EC92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827DBF3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2DB9A4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37A38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E89D29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861463F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6D0B2BB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F659396" w14:textId="77777777"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6DBD1A8" w14:textId="77777777"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Yuppy SC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0001252E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7590B"/>
    <w:rsid w:val="00E9350D"/>
    <w:rsid w:val="00EA005F"/>
    <w:rsid w:val="00F46CAA"/>
    <w:rsid w:val="00FD7EAC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4502E41-55E3-4444-A9E3-AFCE8465C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407085704@qq.com</cp:lastModifiedBy>
  <cp:revision>2</cp:revision>
  <cp:lastPrinted>2017-11-04T11:55:00Z</cp:lastPrinted>
  <dcterms:created xsi:type="dcterms:W3CDTF">2021-01-04T06:45:00Z</dcterms:created>
  <dcterms:modified xsi:type="dcterms:W3CDTF">2021-01-04T06:45:00Z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